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B514" w14:textId="57BCE6D6" w:rsidR="00074B1A" w:rsidRPr="00074B1A" w:rsidRDefault="00074B1A" w:rsidP="00074B1A">
      <w:pPr>
        <w:shd w:val="clear" w:color="auto" w:fill="FFFFFF"/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</w:pPr>
      <w:r w:rsidRPr="00074B1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Załącznik nr </w:t>
      </w:r>
      <w:r w:rsidR="00916DF9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>5</w:t>
      </w:r>
      <w:r w:rsidRPr="00074B1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do Regulaminu realizacji i finansowania projektu pn.  </w:t>
      </w:r>
      <w:r w:rsidRPr="00074B1A">
        <w:rPr>
          <w:rFonts w:ascii="Times New Roman" w:eastAsia="Calibri" w:hAnsi="Times New Roman" w:cs="Times New Roman"/>
          <w:b/>
          <w:bCs/>
          <w:color w:val="000000"/>
          <w:sz w:val="16"/>
          <w:szCs w:val="16"/>
          <w:lang w:eastAsia="pl-PL"/>
        </w:rPr>
        <w:t xml:space="preserve">„Usuwanie azbestu z gospodarstw domowych z terenu Gminy Żegocina” </w:t>
      </w:r>
      <w:r w:rsidRPr="00074B1A">
        <w:rPr>
          <w:rFonts w:ascii="Times New Roman" w:eastAsia="Calibri" w:hAnsi="Times New Roman" w:cs="Times New Roman"/>
          <w:b/>
          <w:bCs/>
          <w:i/>
          <w:iCs/>
          <w:color w:val="000000"/>
          <w:sz w:val="16"/>
          <w:szCs w:val="16"/>
          <w:lang w:eastAsia="pl-PL"/>
        </w:rPr>
        <w:t xml:space="preserve">        </w:t>
      </w:r>
    </w:p>
    <w:p w14:paraId="0BBE04BA" w14:textId="765750B2" w:rsidR="00C74AAC" w:rsidRPr="0087282D" w:rsidRDefault="00C74AAC" w:rsidP="00074B1A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</w:p>
    <w:p w14:paraId="13C81A9B" w14:textId="77777777" w:rsidR="00C74AAC" w:rsidRPr="0087282D" w:rsidRDefault="00C74AAC" w:rsidP="00D55F4A">
      <w:pPr>
        <w:shd w:val="clear" w:color="auto" w:fill="FFFFFF"/>
        <w:spacing w:after="0" w:line="360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INFORMACJI PRZEDSTAWIANYCH PRZEZ WNIOSKODAWCĘ</w:t>
      </w:r>
    </w:p>
    <w:p w14:paraId="7EB16746" w14:textId="77777777" w:rsidR="00C74AAC" w:rsidRPr="0087282D" w:rsidRDefault="00C74AAC" w:rsidP="00D5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1) Imię i nazwisko albo firma wnioskodawcy</w:t>
      </w:r>
    </w:p>
    <w:p w14:paraId="76D3E6C1" w14:textId="77777777" w:rsidR="00C74AAC" w:rsidRPr="0087282D" w:rsidRDefault="00C74AAC" w:rsidP="0087282D">
      <w:pPr>
        <w:shd w:val="clear" w:color="auto" w:fill="FFFFFF"/>
        <w:spacing w:before="120" w:after="0" w:line="360" w:lineRule="atLeast"/>
        <w:ind w:left="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3A4883E8" w14:textId="77777777" w:rsidR="00C74AAC" w:rsidRPr="0087282D" w:rsidRDefault="00C74AAC" w:rsidP="0087282D">
      <w:pPr>
        <w:shd w:val="clear" w:color="auto" w:fill="FFFFFF"/>
        <w:spacing w:before="120" w:after="0" w:line="360" w:lineRule="atLeast"/>
        <w:ind w:left="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2) Miejsce zamieszkania i adres albo siedziba i adres wnioskodawcy</w:t>
      </w:r>
    </w:p>
    <w:p w14:paraId="0AF9369F" w14:textId="15CD1FAC" w:rsidR="00C74AAC" w:rsidRPr="0087282D" w:rsidRDefault="00C74AAC" w:rsidP="00C74AAC">
      <w:pPr>
        <w:shd w:val="clear" w:color="auto" w:fill="FFFFFF"/>
        <w:spacing w:before="120" w:after="150" w:line="360" w:lineRule="atLeast"/>
        <w:ind w:left="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15B1355A" w14:textId="7944CC04" w:rsidR="00C74AAC" w:rsidRPr="0087282D" w:rsidRDefault="00C74AAC" w:rsidP="0087282D">
      <w:pPr>
        <w:shd w:val="clear" w:color="auto" w:fill="FFFFFF"/>
        <w:spacing w:before="120" w:after="0" w:line="360" w:lineRule="atLeast"/>
        <w:ind w:left="1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</w:t>
      </w:r>
    </w:p>
    <w:p w14:paraId="4A586B07" w14:textId="77777777" w:rsidR="00C74AAC" w:rsidRPr="0087282D" w:rsidRDefault="00C74AAC" w:rsidP="0087282D">
      <w:pPr>
        <w:shd w:val="clear" w:color="auto" w:fill="FFFFFF"/>
        <w:spacing w:before="120" w:after="0" w:line="360" w:lineRule="atLeast"/>
        <w:ind w:left="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Rodzaj prowadzonej działalności, w związku z którą ubiega się o pomoc*</w:t>
      </w:r>
      <w:r w:rsidRPr="0087282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D0EC143" w14:textId="5F53C10B" w:rsidR="00C74AAC" w:rsidRPr="0087282D" w:rsidRDefault="00C74AAC" w:rsidP="0087282D">
      <w:pPr>
        <w:shd w:val="clear" w:color="auto" w:fill="FFFFFF"/>
        <w:spacing w:before="120" w:after="0" w:line="360" w:lineRule="atLeast"/>
        <w:ind w:left="2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9721B"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rolnictwie</w:t>
      </w:r>
    </w:p>
    <w:p w14:paraId="7A18F962" w14:textId="2B21AC1F" w:rsidR="00C74AAC" w:rsidRPr="0087282D" w:rsidRDefault="00C74AAC" w:rsidP="0087282D">
      <w:pPr>
        <w:shd w:val="clear" w:color="auto" w:fill="FFFFFF"/>
        <w:spacing w:before="120" w:after="0" w:line="360" w:lineRule="atLeast"/>
        <w:ind w:left="24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[</w:t>
      </w:r>
      <w:r w:rsidR="0029721B"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] działalność w rybołówstwie</w:t>
      </w:r>
    </w:p>
    <w:p w14:paraId="2B2420D6" w14:textId="77777777" w:rsidR="00C74AAC" w:rsidRPr="0087282D" w:rsidRDefault="00C74AAC" w:rsidP="00C74AAC">
      <w:pPr>
        <w:shd w:val="clear" w:color="auto" w:fill="FFFFFF"/>
        <w:spacing w:before="120" w:after="150" w:line="360" w:lineRule="atLeast"/>
        <w:ind w:left="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Informacja o otrzymanej pomocy publicznej w odniesieniu do tych samych kosztów kwalifikujących się do objęcia pomocą, na których pokrycie ma być udzielona pomoc de </w:t>
      </w:r>
      <w:proofErr w:type="spellStart"/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rolnictwie lub rybołówstwie</w:t>
      </w:r>
    </w:p>
    <w:tbl>
      <w:tblPr>
        <w:tblW w:w="98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2209"/>
        <w:gridCol w:w="1706"/>
        <w:gridCol w:w="1668"/>
        <w:gridCol w:w="1560"/>
        <w:gridCol w:w="2200"/>
      </w:tblGrid>
      <w:tr w:rsidR="0029721B" w:rsidRPr="0087282D" w14:paraId="5C2D77B0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40C6B84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B855C28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udzielenia pomocy</w:t>
            </w: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62D1CA9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prawna</w:t>
            </w: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BB146B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Wartość pomocy</w:t>
            </w: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AF3246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 pomocy</w:t>
            </w: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CC8BDFE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Przeznaczenie pomocy</w:t>
            </w: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5)</w:t>
            </w:r>
          </w:p>
        </w:tc>
      </w:tr>
      <w:tr w:rsidR="0029721B" w:rsidRPr="0087282D" w14:paraId="5D29F7ED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755808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63113A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3CC18F5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7E62B52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418CB19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6343D8C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21B" w:rsidRPr="0087282D" w14:paraId="4104EAAA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1937A9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18790BD7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6C7E87B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2EAB6B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F732814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FD532A6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21B" w:rsidRPr="0087282D" w14:paraId="3394F39F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AB45DC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9A3FB69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2F0D9F6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CE6A501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55141F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55F1AD5F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21B" w:rsidRPr="0087282D" w14:paraId="425098ED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452F9FE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E4D804F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6E401410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B4EA0F3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02815CED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37D6B0FD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21B" w:rsidRPr="0087282D" w14:paraId="73FDC91A" w14:textId="77777777" w:rsidTr="00C74AAC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907A3B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8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520D211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77279231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4204E99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26741388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14:paraId="4E1E1AFA" w14:textId="77777777" w:rsidR="00C74AAC" w:rsidRPr="0087282D" w:rsidRDefault="00C74AAC" w:rsidP="00C74A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A18D3F1" w14:textId="77777777" w:rsidR="00C74AAC" w:rsidRPr="0087282D" w:rsidRDefault="00C74AAC" w:rsidP="0087282D">
      <w:pPr>
        <w:shd w:val="clear" w:color="auto" w:fill="FFFFFF"/>
        <w:spacing w:before="120"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Objaśnienia:</w:t>
      </w:r>
    </w:p>
    <w:p w14:paraId="5587BB29" w14:textId="5D980CCD" w:rsidR="00C74AAC" w:rsidRPr="0087282D" w:rsidRDefault="0087282D" w:rsidP="00074B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 xml:space="preserve">    </w:t>
      </w:r>
      <w:r w:rsidR="00C74AAC"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1)</w:t>
      </w:r>
      <w:r w:rsidR="00C74AAC"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Dzień udzielenia pomocy - podać dzień udzielenia pomocy wynikający z decyzji lub umowy.</w:t>
      </w:r>
    </w:p>
    <w:p w14:paraId="53240257" w14:textId="77777777" w:rsidR="00C74AAC" w:rsidRPr="0087282D" w:rsidRDefault="00C74AAC" w:rsidP="00074B1A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2)</w:t>
      </w: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Podstawa prawna - podać tytuł aktu prawnego stanowiącego podstawę do udzielenia pomocy.</w:t>
      </w:r>
    </w:p>
    <w:p w14:paraId="277A9368" w14:textId="77777777" w:rsidR="00C74AAC" w:rsidRPr="0087282D" w:rsidRDefault="00C74AAC" w:rsidP="00074B1A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3)</w:t>
      </w: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Wartość otrzymanej pomocy - podać wartość pomocy jako ekwiwalent dotacji brutto określony w decyzji lub umowie.</w:t>
      </w:r>
    </w:p>
    <w:p w14:paraId="2475C16B" w14:textId="77777777" w:rsidR="00C74AAC" w:rsidRPr="0087282D" w:rsidRDefault="00C74AAC" w:rsidP="00074B1A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4)</w:t>
      </w: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Forma pomocy - wpisać formę otrzymanej pomocy, tj. dotacja, dopłaty do oprocentowania kredytów, zwolnienie lub umorzenie z podatku lub opłat, refundacje w całości lub w części, lub inne.</w:t>
      </w:r>
    </w:p>
    <w:p w14:paraId="5489E808" w14:textId="77777777" w:rsidR="00C74AAC" w:rsidRPr="0087282D" w:rsidRDefault="00C74AAC" w:rsidP="00074B1A">
      <w:pPr>
        <w:shd w:val="clear" w:color="auto" w:fill="FFFFFF"/>
        <w:spacing w:after="0" w:line="240" w:lineRule="auto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5)</w:t>
      </w: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Przeznaczenie otrzymanej pomocy - wskazać, czy koszty, które zostały objęte pomocą, dotyczą inwestycji w gospodarstwie rolnym lub w rybołówstwie czy działalności bieżącej.</w:t>
      </w:r>
    </w:p>
    <w:p w14:paraId="499763A8" w14:textId="77777777" w:rsidR="00C74AAC" w:rsidRPr="0087282D" w:rsidRDefault="00C74AAC" w:rsidP="00C74AAC">
      <w:pPr>
        <w:shd w:val="clear" w:color="auto" w:fill="FFFFFF"/>
        <w:spacing w:before="120" w:after="15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osoby upoważnionej do podpisania informacji:</w:t>
      </w:r>
    </w:p>
    <w:p w14:paraId="4FD6FB52" w14:textId="7DA42ED5" w:rsidR="00C74AAC" w:rsidRPr="0087282D" w:rsidRDefault="00C74AAC" w:rsidP="0087282D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</w:t>
      </w:r>
      <w:r w:rsidR="0087282D"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79846047" w14:textId="5AB3A278" w:rsidR="0087282D" w:rsidRDefault="00C74AAC" w:rsidP="0087282D">
      <w:pPr>
        <w:shd w:val="clear" w:color="auto" w:fill="FFFFFF"/>
        <w:spacing w:after="0" w:line="360" w:lineRule="atLeast"/>
        <w:ind w:left="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nazwisko) </w:t>
      </w:r>
      <w:r w:rsidR="0087282D"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87282D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i podpis)</w:t>
      </w:r>
    </w:p>
    <w:p w14:paraId="4F4D2C3D" w14:textId="77777777" w:rsidR="0087282D" w:rsidRDefault="0087282D" w:rsidP="0087282D">
      <w:pPr>
        <w:shd w:val="clear" w:color="auto" w:fill="FFFFFF"/>
        <w:spacing w:after="0" w:line="360" w:lineRule="atLeast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>_</w:t>
      </w:r>
    </w:p>
    <w:p w14:paraId="0101B037" w14:textId="2BE7FE1A" w:rsidR="00487D81" w:rsidRPr="0087282D" w:rsidRDefault="0087282D" w:rsidP="0087282D">
      <w:pPr>
        <w:shd w:val="clear" w:color="auto" w:fill="FFFFFF"/>
        <w:spacing w:after="0" w:line="360" w:lineRule="atLeast"/>
        <w:ind w:left="9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7282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pl-PL"/>
        </w:rPr>
        <w:t>*)</w:t>
      </w:r>
      <w:r w:rsidRPr="008728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Niepotrzebne skreślić.</w:t>
      </w:r>
    </w:p>
    <w:sectPr w:rsidR="00487D81" w:rsidRPr="008728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5B16C" w14:textId="77777777" w:rsidR="00A92F31" w:rsidRDefault="00A92F31" w:rsidP="009F476E">
      <w:pPr>
        <w:spacing w:after="0" w:line="240" w:lineRule="auto"/>
      </w:pPr>
      <w:r>
        <w:separator/>
      </w:r>
    </w:p>
  </w:endnote>
  <w:endnote w:type="continuationSeparator" w:id="0">
    <w:p w14:paraId="38980CD8" w14:textId="77777777" w:rsidR="00A92F31" w:rsidRDefault="00A92F31" w:rsidP="009F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6A84" w14:textId="77777777" w:rsidR="00A92F31" w:rsidRDefault="00A92F31" w:rsidP="009F476E">
      <w:pPr>
        <w:spacing w:after="0" w:line="240" w:lineRule="auto"/>
      </w:pPr>
      <w:r>
        <w:separator/>
      </w:r>
    </w:p>
  </w:footnote>
  <w:footnote w:type="continuationSeparator" w:id="0">
    <w:p w14:paraId="1074C085" w14:textId="77777777" w:rsidR="00A92F31" w:rsidRDefault="00A92F31" w:rsidP="009F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6AA6" w14:textId="2698EC92" w:rsidR="009F476E" w:rsidRDefault="009F476E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53B858FB" wp14:editId="623A7B02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5745428" cy="3490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28" cy="349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5"/>
    <w:rsid w:val="00074B1A"/>
    <w:rsid w:val="000D4EC8"/>
    <w:rsid w:val="000F4EBD"/>
    <w:rsid w:val="0029721B"/>
    <w:rsid w:val="002F63A4"/>
    <w:rsid w:val="00487D81"/>
    <w:rsid w:val="0087282D"/>
    <w:rsid w:val="008E0FD5"/>
    <w:rsid w:val="00916DF9"/>
    <w:rsid w:val="009F476E"/>
    <w:rsid w:val="00A92F31"/>
    <w:rsid w:val="00BF1382"/>
    <w:rsid w:val="00C74AAC"/>
    <w:rsid w:val="00D55F4A"/>
    <w:rsid w:val="00D826B9"/>
    <w:rsid w:val="00F84481"/>
    <w:rsid w:val="00F9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07DC5"/>
  <w15:chartTrackingRefBased/>
  <w15:docId w15:val="{B8B451AA-CCF8-42BD-99C7-C5E4946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476E"/>
  </w:style>
  <w:style w:type="paragraph" w:styleId="Stopka">
    <w:name w:val="footer"/>
    <w:basedOn w:val="Normalny"/>
    <w:link w:val="StopkaZnak"/>
    <w:uiPriority w:val="99"/>
    <w:unhideWhenUsed/>
    <w:rsid w:val="009F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4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7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86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8531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3729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Bąk-Wocial Grażyna</dc:creator>
  <cp:keywords/>
  <dc:description/>
  <cp:lastModifiedBy>Anna Pagacz</cp:lastModifiedBy>
  <cp:revision>2</cp:revision>
  <cp:lastPrinted>2022-12-09T13:16:00Z</cp:lastPrinted>
  <dcterms:created xsi:type="dcterms:W3CDTF">2023-01-26T14:29:00Z</dcterms:created>
  <dcterms:modified xsi:type="dcterms:W3CDTF">2023-01-26T14:29:00Z</dcterms:modified>
</cp:coreProperties>
</file>